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F55" w:rsidRDefault="009D0A28" w:rsidP="00323B1B">
      <w:pPr>
        <w:outlineLvl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Conics</w:t>
      </w:r>
      <w:r w:rsidR="00E50F55">
        <w:rPr>
          <w:rFonts w:ascii="Arial" w:hAnsi="Arial" w:cs="Arial"/>
          <w:sz w:val="26"/>
          <w:szCs w:val="26"/>
        </w:rPr>
        <w:t xml:space="preserve"> Review </w:t>
      </w:r>
      <w:r>
        <w:rPr>
          <w:rFonts w:ascii="Arial" w:hAnsi="Arial" w:cs="Arial"/>
          <w:sz w:val="26"/>
          <w:szCs w:val="26"/>
        </w:rPr>
        <w:t xml:space="preserve">Part 2 </w:t>
      </w:r>
      <w:r w:rsidR="00E50F55">
        <w:rPr>
          <w:rFonts w:ascii="Arial" w:hAnsi="Arial" w:cs="Arial"/>
          <w:sz w:val="26"/>
          <w:szCs w:val="26"/>
        </w:rPr>
        <w:t>WS</w:t>
      </w:r>
      <w:r>
        <w:rPr>
          <w:rFonts w:ascii="Arial" w:hAnsi="Arial" w:cs="Arial"/>
          <w:sz w:val="26"/>
          <w:szCs w:val="26"/>
        </w:rPr>
        <w:t xml:space="preserve"> answers</w:t>
      </w:r>
    </w:p>
    <w:p w:rsidR="00E50F55" w:rsidRPr="004505AD" w:rsidRDefault="00E50F55" w:rsidP="00D55247">
      <w:pPr>
        <w:rPr>
          <w:rFonts w:ascii="Arial" w:hAnsi="Arial" w:cs="Arial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2"/>
        <w:gridCol w:w="4166"/>
        <w:gridCol w:w="653"/>
        <w:gridCol w:w="4155"/>
      </w:tblGrid>
      <w:tr w:rsidR="00E50F55" w:rsidTr="003B4CB4"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60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</w:p>
          <w:p w:rsidR="00E50F55" w:rsidRPr="003B4CB4" w:rsidRDefault="00E85555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360564">
              <w:rPr>
                <w:position w:val="-14"/>
              </w:rPr>
              <w:object w:dxaOrig="1740" w:dyaOrig="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15pt;height:21.55pt" o:ole="">
                  <v:imagedata r:id="rId4" o:title=""/>
                </v:shape>
                <o:OLEObject Type="Embed" ProgID="Equation.DSMT4" ShapeID="_x0000_i1025" DrawAspect="Content" ObjectID="_1587371448" r:id="rId5"/>
              </w:object>
            </w:r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788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360564">
              <w:rPr>
                <w:position w:val="-14"/>
              </w:rPr>
              <w:object w:dxaOrig="2180" w:dyaOrig="440">
                <v:shape id="_x0000_i1026" type="#_x0000_t75" style="width:108.7pt;height:21.55pt" o:ole="">
                  <v:imagedata r:id="rId6" o:title=""/>
                </v:shape>
                <o:OLEObject Type="Embed" ProgID="Equation.DSMT4" ShapeID="_x0000_i1026" DrawAspect="Content" ObjectID="_1587371449" r:id="rId7"/>
              </w:object>
            </w:r>
          </w:p>
        </w:tc>
      </w:tr>
      <w:tr w:rsidR="00E50F55" w:rsidTr="003B4CB4"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60" w:type="dxa"/>
          </w:tcPr>
          <w:p w:rsidR="00E50F55" w:rsidRPr="003B4CB4" w:rsidRDefault="00E85555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43612B">
              <w:rPr>
                <w:position w:val="-24"/>
              </w:rPr>
              <w:object w:dxaOrig="2120" w:dyaOrig="720">
                <v:shape id="_x0000_i1027" type="#_x0000_t75" style="width:106.4pt;height:36.25pt" o:ole="">
                  <v:imagedata r:id="rId8" o:title=""/>
                </v:shape>
                <o:OLEObject Type="Embed" ProgID="Equation.DSMT4" ShapeID="_x0000_i1027" DrawAspect="Content" ObjectID="_1587371450" r:id="rId9"/>
              </w:object>
            </w:r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788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360564">
              <w:rPr>
                <w:position w:val="-14"/>
              </w:rPr>
              <w:object w:dxaOrig="1440" w:dyaOrig="440">
                <v:shape id="_x0000_i1028" type="#_x0000_t75" style="width:1in;height:21.55pt" o:ole="">
                  <v:imagedata r:id="rId10" o:title=""/>
                </v:shape>
                <o:OLEObject Type="Embed" ProgID="Equation.DSMT4" ShapeID="_x0000_i1028" DrawAspect="Content" ObjectID="_1587371451" r:id="rId11"/>
              </w:object>
            </w:r>
          </w:p>
        </w:tc>
      </w:tr>
      <w:tr w:rsidR="00E50F55" w:rsidTr="003B4CB4"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60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788" w:type="dxa"/>
          </w:tcPr>
          <w:p w:rsidR="00E50F55" w:rsidRPr="003B4CB4" w:rsidRDefault="0074207B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74207B">
              <w:rPr>
                <w:position w:val="-84"/>
              </w:rPr>
              <w:object w:dxaOrig="2260" w:dyaOrig="1520">
                <v:shape id="_x0000_i1036" type="#_x0000_t75" style="width:112.8pt;height:75.2pt" o:ole="">
                  <v:imagedata r:id="rId12" o:title=""/>
                </v:shape>
                <o:OLEObject Type="Embed" ProgID="Equation.DSMT4" ShapeID="_x0000_i1036" DrawAspect="Content" ObjectID="_1587371452" r:id="rId13"/>
              </w:object>
            </w:r>
          </w:p>
        </w:tc>
      </w:tr>
      <w:tr w:rsidR="00E50F55" w:rsidTr="003B4CB4"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60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43612B">
              <w:rPr>
                <w:position w:val="-24"/>
              </w:rPr>
              <w:object w:dxaOrig="2320" w:dyaOrig="720">
                <v:shape id="_x0000_i1030" type="#_x0000_t75" style="width:116.5pt;height:36.25pt" o:ole="">
                  <v:imagedata r:id="rId14" o:title=""/>
                </v:shape>
                <o:OLEObject Type="Embed" ProgID="Equation.DSMT4" ShapeID="_x0000_i1030" DrawAspect="Content" ObjectID="_1587371453" r:id="rId15"/>
              </w:object>
            </w:r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788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Freebie…no problem </w:t>
            </w:r>
            <w:r w:rsidRPr="00D827B1">
              <w:rPr>
                <w:rFonts w:ascii="Arial" w:hAnsi="Arial" w:cs="Arial"/>
                <w:sz w:val="20"/>
                <w:szCs w:val="20"/>
              </w:rPr>
              <w:sym w:font="Wingdings" w:char="F04A"/>
            </w:r>
          </w:p>
        </w:tc>
      </w:tr>
      <w:tr w:rsidR="00E50F55" w:rsidTr="003B4CB4"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60" w:type="dxa"/>
          </w:tcPr>
          <w:p w:rsidR="00E50F55" w:rsidRPr="003B4CB4" w:rsidRDefault="000C6E33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0C6E33">
              <w:rPr>
                <w:position w:val="-24"/>
              </w:rPr>
              <w:object w:dxaOrig="1840" w:dyaOrig="620">
                <v:shape id="_x0000_i1031" type="#_x0000_t75" style="width:92.2pt;height:30.25pt" o:ole="">
                  <v:imagedata r:id="rId16" o:title=""/>
                </v:shape>
                <o:OLEObject Type="Embed" ProgID="Equation.DSMT4" ShapeID="_x0000_i1031" DrawAspect="Content" ObjectID="_1587371454" r:id="rId17"/>
              </w:object>
            </w:r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788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43612B">
              <w:rPr>
                <w:position w:val="-24"/>
              </w:rPr>
              <w:object w:dxaOrig="2460" w:dyaOrig="720">
                <v:shape id="_x0000_i1032" type="#_x0000_t75" style="width:122.9pt;height:36.25pt" o:ole="">
                  <v:imagedata r:id="rId18" o:title=""/>
                </v:shape>
                <o:OLEObject Type="Embed" ProgID="Equation.DSMT4" ShapeID="_x0000_i1032" DrawAspect="Content" ObjectID="_1587371455" r:id="rId19"/>
              </w:object>
            </w:r>
          </w:p>
        </w:tc>
      </w:tr>
      <w:tr w:rsidR="00E50F55" w:rsidTr="003B4CB4"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60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43612B">
              <w:rPr>
                <w:position w:val="-24"/>
              </w:rPr>
              <w:object w:dxaOrig="2140" w:dyaOrig="720">
                <v:shape id="_x0000_i1033" type="#_x0000_t75" style="width:107.3pt;height:36.25pt" o:ole="">
                  <v:imagedata r:id="rId20" o:title=""/>
                </v:shape>
                <o:OLEObject Type="Embed" ProgID="Equation.DSMT4" ShapeID="_x0000_i1033" DrawAspect="Content" ObjectID="_1587371456" r:id="rId21"/>
              </w:object>
            </w:r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B4CB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788" w:type="dxa"/>
          </w:tcPr>
          <w:p w:rsidR="00E50F55" w:rsidRPr="003B4CB4" w:rsidRDefault="00CA2E68" w:rsidP="00A1091A">
            <w:pPr>
              <w:rPr>
                <w:rFonts w:ascii="Arial" w:hAnsi="Arial" w:cs="Arial"/>
                <w:sz w:val="20"/>
                <w:szCs w:val="20"/>
              </w:rPr>
            </w:pPr>
            <w:r w:rsidRPr="00CA2E68">
              <w:rPr>
                <w:position w:val="-24"/>
              </w:rPr>
              <w:object w:dxaOrig="1400" w:dyaOrig="620">
                <v:shape id="_x0000_i1034" type="#_x0000_t75" style="width:70.6pt;height:30.25pt" o:ole="">
                  <v:imagedata r:id="rId22" o:title=""/>
                </v:shape>
                <o:OLEObject Type="Embed" ProgID="Equation.DSMT4" ShapeID="_x0000_i1034" DrawAspect="Content" ObjectID="_1587371457" r:id="rId23"/>
              </w:object>
            </w:r>
          </w:p>
        </w:tc>
      </w:tr>
      <w:tr w:rsidR="00E50F55" w:rsidTr="003B4CB4"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F55" w:rsidTr="003B4CB4">
        <w:trPr>
          <w:trHeight w:val="198"/>
        </w:trPr>
        <w:tc>
          <w:tcPr>
            <w:tcW w:w="648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E50F55" w:rsidRPr="003B4CB4" w:rsidRDefault="00E50F55" w:rsidP="003B4CB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8" w:type="dxa"/>
          </w:tcPr>
          <w:p w:rsidR="00E50F55" w:rsidRPr="003B4CB4" w:rsidRDefault="00E50F55" w:rsidP="00A109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50F55" w:rsidRDefault="00E50F55" w:rsidP="00D55247">
      <w:pPr>
        <w:rPr>
          <w:rFonts w:ascii="Arial" w:hAnsi="Arial" w:cs="Arial"/>
          <w:sz w:val="20"/>
          <w:szCs w:val="20"/>
        </w:rPr>
      </w:pPr>
    </w:p>
    <w:p w:rsidR="00E50F55" w:rsidRDefault="00E50F55" w:rsidP="00D55247">
      <w:pPr>
        <w:rPr>
          <w:rFonts w:ascii="Arial" w:hAnsi="Arial" w:cs="Arial"/>
          <w:sz w:val="20"/>
          <w:szCs w:val="20"/>
        </w:rPr>
      </w:pPr>
    </w:p>
    <w:p w:rsidR="00E50F55" w:rsidRDefault="00E50F55"/>
    <w:sectPr w:rsidR="00E50F55" w:rsidSect="00A758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247"/>
    <w:rsid w:val="00006793"/>
    <w:rsid w:val="000C6E33"/>
    <w:rsid w:val="001D6526"/>
    <w:rsid w:val="00323B1B"/>
    <w:rsid w:val="00360564"/>
    <w:rsid w:val="00361D8A"/>
    <w:rsid w:val="003B4CB4"/>
    <w:rsid w:val="00432DAE"/>
    <w:rsid w:val="0043612B"/>
    <w:rsid w:val="004505AD"/>
    <w:rsid w:val="00471FD7"/>
    <w:rsid w:val="004E1279"/>
    <w:rsid w:val="006F2CA9"/>
    <w:rsid w:val="0074207B"/>
    <w:rsid w:val="00742397"/>
    <w:rsid w:val="009D0A28"/>
    <w:rsid w:val="00A1091A"/>
    <w:rsid w:val="00A66336"/>
    <w:rsid w:val="00A7582F"/>
    <w:rsid w:val="00C30E22"/>
    <w:rsid w:val="00C7297C"/>
    <w:rsid w:val="00CA2E68"/>
    <w:rsid w:val="00D55247"/>
    <w:rsid w:val="00D827B1"/>
    <w:rsid w:val="00DE523D"/>
    <w:rsid w:val="00E50F55"/>
    <w:rsid w:val="00E85555"/>
    <w:rsid w:val="00EE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  <w15:docId w15:val="{06521934-16CA-42BB-A66E-C93C4962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247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55247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rsid w:val="00323B1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E0510"/>
    <w:rPr>
      <w:rFonts w:eastAsia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Back WS</vt:lpstr>
    </vt:vector>
  </TitlesOfParts>
  <Company>Issaquah School District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Back WS</dc:title>
  <dc:creator>williamsa</dc:creator>
  <cp:lastModifiedBy>Dunbar, Kerry    SHS</cp:lastModifiedBy>
  <cp:revision>4</cp:revision>
  <cp:lastPrinted>2016-05-02T14:18:00Z</cp:lastPrinted>
  <dcterms:created xsi:type="dcterms:W3CDTF">2016-05-02T21:09:00Z</dcterms:created>
  <dcterms:modified xsi:type="dcterms:W3CDTF">2018-05-09T18:44:00Z</dcterms:modified>
</cp:coreProperties>
</file>