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A827" w14:textId="3155B0E8" w:rsidR="00A749E0" w:rsidRDefault="00226BBB" w:rsidP="00226BBB">
      <w:pPr>
        <w:pStyle w:val="Heading1"/>
      </w:pPr>
      <w:r w:rsidRPr="00226BBB">
        <w:rPr>
          <w:b/>
          <w:bCs/>
        </w:rPr>
        <w:t>PreCalc</w:t>
      </w:r>
      <w:r>
        <w:t xml:space="preserve"> </w:t>
      </w:r>
      <w:r w:rsidR="00B73838">
        <w:t>–</w:t>
      </w:r>
      <w:r>
        <w:t xml:space="preserve"> </w:t>
      </w:r>
      <w:r w:rsidR="00B73838">
        <w:t>Ch-6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85"/>
        <w:gridCol w:w="4675"/>
      </w:tblGrid>
      <w:tr w:rsidR="00226BBB" w14:paraId="2FC84883" w14:textId="77777777" w:rsidTr="002C64BB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80C9B" w14:textId="59E41F6F" w:rsidR="00226BBB" w:rsidRPr="00226BBB" w:rsidRDefault="002D4A6F" w:rsidP="00226BBB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6248">
              <w:rPr>
                <w:sz w:val="24"/>
                <w:szCs w:val="24"/>
              </w:rPr>
              <w:t>Perform the following matrix multiplication without a graphing calculator.</w:t>
            </w:r>
          </w:p>
        </w:tc>
      </w:tr>
      <w:tr w:rsidR="00226BBB" w14:paraId="450E9D3A" w14:textId="77777777" w:rsidTr="00226BBB">
        <w:trPr>
          <w:trHeight w:val="1071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97E4" w14:textId="2CE24D27" w:rsidR="00226BBB" w:rsidRPr="00226BBB" w:rsidRDefault="002D4A6F" w:rsidP="002D4A6F">
            <w:pPr>
              <w:ind w:left="720"/>
              <w:rPr>
                <w:sz w:val="36"/>
                <w:szCs w:val="36"/>
              </w:rPr>
            </w:pPr>
            <w:r w:rsidRPr="002E45BC">
              <w:rPr>
                <w:position w:val="-50"/>
                <w:sz w:val="24"/>
                <w:szCs w:val="24"/>
              </w:rPr>
              <w:object w:dxaOrig="2040" w:dyaOrig="1120" w14:anchorId="00392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95pt;height:55.85pt" o:ole="">
                  <v:imagedata r:id="rId5" o:title=""/>
                </v:shape>
                <o:OLEObject Type="Embed" ProgID="Equation.DSMT4" ShapeID="_x0000_i1025" DrawAspect="Content" ObjectID="_1651662168" r:id="rId6"/>
              </w:objec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9E40D" w14:textId="03F36E27" w:rsidR="00226BBB" w:rsidRPr="00226BBB" w:rsidRDefault="00226BBB" w:rsidP="00226BBB">
            <w:pPr>
              <w:jc w:val="center"/>
              <w:rPr>
                <w:sz w:val="36"/>
                <w:szCs w:val="36"/>
              </w:rPr>
            </w:pPr>
          </w:p>
        </w:tc>
      </w:tr>
      <w:tr w:rsidR="00226BBB" w14:paraId="17F62256" w14:textId="77777777" w:rsidTr="00F96248">
        <w:trPr>
          <w:trHeight w:val="144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29BC6" w14:textId="77777777" w:rsidR="00226BBB" w:rsidRPr="00F96248" w:rsidRDefault="00226BBB" w:rsidP="00226BBB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F5BD" w14:textId="77777777" w:rsidR="00226BBB" w:rsidRPr="00F96248" w:rsidRDefault="00226BBB" w:rsidP="00226BBB">
            <w:pPr>
              <w:rPr>
                <w:sz w:val="16"/>
                <w:szCs w:val="16"/>
              </w:rPr>
            </w:pPr>
          </w:p>
        </w:tc>
      </w:tr>
      <w:tr w:rsidR="00226BBB" w14:paraId="369D70E4" w14:textId="77777777" w:rsidTr="002618E2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A24AB" w14:textId="0EF4A17E" w:rsidR="00226BBB" w:rsidRPr="00226BBB" w:rsidRDefault="002D4A6F" w:rsidP="00226BBB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6248">
              <w:rPr>
                <w:sz w:val="24"/>
                <w:szCs w:val="24"/>
              </w:rPr>
              <w:t>Solve for the missing letters.</w:t>
            </w:r>
          </w:p>
        </w:tc>
      </w:tr>
      <w:tr w:rsidR="00EC78B9" w14:paraId="0841A2BC" w14:textId="77777777" w:rsidTr="00EC78B9">
        <w:trPr>
          <w:trHeight w:val="935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9A37" w14:textId="6F7B6FC9" w:rsidR="00EC78B9" w:rsidRPr="00226BBB" w:rsidRDefault="002D4A6F" w:rsidP="002D4A6F">
            <w:pPr>
              <w:ind w:left="720"/>
              <w:rPr>
                <w:sz w:val="36"/>
                <w:szCs w:val="36"/>
              </w:rPr>
            </w:pPr>
            <w:r w:rsidRPr="002E45BC">
              <w:rPr>
                <w:position w:val="-30"/>
                <w:sz w:val="24"/>
                <w:szCs w:val="24"/>
              </w:rPr>
              <w:object w:dxaOrig="2400" w:dyaOrig="720" w14:anchorId="24B283EA">
                <v:shape id="_x0000_i1026" type="#_x0000_t75" style="width:119.8pt;height:36.3pt" o:ole="">
                  <v:imagedata r:id="rId7" o:title=""/>
                </v:shape>
                <o:OLEObject Type="Embed" ProgID="Equation.DSMT4" ShapeID="_x0000_i1026" DrawAspect="Content" ObjectID="_1651662169" r:id="rId8"/>
              </w:objec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92373" w14:textId="171807CF" w:rsidR="00EC78B9" w:rsidRPr="00226BBB" w:rsidRDefault="00EC78B9" w:rsidP="00EC78B9">
            <w:pPr>
              <w:rPr>
                <w:sz w:val="36"/>
                <w:szCs w:val="36"/>
              </w:rPr>
            </w:pPr>
          </w:p>
        </w:tc>
      </w:tr>
      <w:tr w:rsidR="00EC78B9" w14:paraId="41E88957" w14:textId="77777777" w:rsidTr="00F96248">
        <w:trPr>
          <w:trHeight w:val="108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CC35D" w14:textId="77777777" w:rsidR="00EC78B9" w:rsidRPr="00F96248" w:rsidRDefault="00EC78B9" w:rsidP="00EC78B9">
            <w:pPr>
              <w:rPr>
                <w:sz w:val="12"/>
                <w:szCs w:val="1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A20C" w14:textId="77777777" w:rsidR="00EC78B9" w:rsidRPr="00F96248" w:rsidRDefault="00EC78B9" w:rsidP="00EC78B9">
            <w:pPr>
              <w:rPr>
                <w:sz w:val="12"/>
                <w:szCs w:val="12"/>
              </w:rPr>
            </w:pPr>
          </w:p>
        </w:tc>
      </w:tr>
      <w:tr w:rsidR="00CB4E74" w14:paraId="79C27550" w14:textId="77777777" w:rsidTr="002618E2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6B31F" w14:textId="2B180D77" w:rsidR="00CB4E74" w:rsidRPr="00CB4E74" w:rsidRDefault="002D4A6F" w:rsidP="00CB4E7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6248">
              <w:rPr>
                <w:sz w:val="24"/>
                <w:szCs w:val="24"/>
              </w:rPr>
              <w:t>Solve the following for x and y without a graphing calculator</w:t>
            </w:r>
          </w:p>
        </w:tc>
      </w:tr>
      <w:tr w:rsidR="00093BD3" w:rsidRPr="00F96248" w14:paraId="63A0A131" w14:textId="77777777" w:rsidTr="007D5D81">
        <w:trPr>
          <w:trHeight w:val="998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24988" w14:textId="77777777" w:rsidR="00093BD3" w:rsidRPr="00226BBB" w:rsidRDefault="00093BD3" w:rsidP="007D5D81">
            <w:pPr>
              <w:ind w:left="720"/>
              <w:rPr>
                <w:sz w:val="36"/>
                <w:szCs w:val="36"/>
              </w:rPr>
            </w:pPr>
            <w:r w:rsidRPr="002E45BC">
              <w:rPr>
                <w:position w:val="-30"/>
                <w:sz w:val="24"/>
                <w:szCs w:val="24"/>
              </w:rPr>
              <w:object w:dxaOrig="2020" w:dyaOrig="720" w14:anchorId="07A117FF">
                <v:shape id="_x0000_i1027" type="#_x0000_t75" style="width:101.4pt;height:36.3pt" o:ole="">
                  <v:imagedata r:id="rId9" o:title=""/>
                </v:shape>
                <o:OLEObject Type="Embed" ProgID="Equation.DSMT4" ShapeID="_x0000_i1027" DrawAspect="Content" ObjectID="_1651662170" r:id="rId10"/>
              </w:objec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BD394" w14:textId="77777777" w:rsidR="00093BD3" w:rsidRPr="00F96248" w:rsidRDefault="00093BD3" w:rsidP="007D5D81">
            <w:pPr>
              <w:jc w:val="center"/>
              <w:rPr>
                <w:sz w:val="24"/>
                <w:szCs w:val="24"/>
              </w:rPr>
            </w:pPr>
          </w:p>
        </w:tc>
      </w:tr>
      <w:tr w:rsidR="00093BD3" w:rsidRPr="00F96248" w14:paraId="0FE7D370" w14:textId="77777777" w:rsidTr="007D5D8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8BC98" w14:textId="001C1BFD" w:rsidR="00093BD3" w:rsidRPr="00F668A6" w:rsidRDefault="00F668A6" w:rsidP="007D5D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668A6">
              <w:rPr>
                <w:sz w:val="24"/>
                <w:szCs w:val="24"/>
              </w:rPr>
              <w:t xml:space="preserve">Verify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F668A6">
              <w:rPr>
                <w:sz w:val="24"/>
                <w:szCs w:val="24"/>
              </w:rPr>
              <w:t xml:space="preserve"> is the inverse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F668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 w:rsidRPr="00F668A6">
              <w:rPr>
                <w:sz w:val="24"/>
                <w:szCs w:val="24"/>
              </w:rPr>
              <w:t>indicate why it is or it is not</w:t>
            </w:r>
            <w:r>
              <w:rPr>
                <w:sz w:val="24"/>
                <w:szCs w:val="24"/>
              </w:rPr>
              <w:t xml:space="preserve"> (</w:t>
            </w:r>
            <w:r w:rsidRPr="00F96248">
              <w:rPr>
                <w:b/>
                <w:bCs/>
                <w:sz w:val="24"/>
                <w:szCs w:val="24"/>
              </w:rPr>
              <w:t>by hand – no GC)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93BD3" w14:paraId="080BABBD" w14:textId="77777777" w:rsidTr="00FC57C1">
        <w:trPr>
          <w:trHeight w:val="998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7165A" w14:textId="48C2AB99" w:rsidR="00093BD3" w:rsidRPr="00F668A6" w:rsidRDefault="00F668A6" w:rsidP="00F668A6">
            <w:pPr>
              <w:pStyle w:val="ListParagraph"/>
              <w:ind w:left="1080"/>
              <w:jc w:val="both"/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558B" w14:textId="77693876" w:rsidR="00093BD3" w:rsidRPr="00F668A6" w:rsidRDefault="00F668A6" w:rsidP="00F668A6">
            <w:pPr>
              <w:pStyle w:val="ListParagraph"/>
              <w:ind w:left="0"/>
              <w:jc w:val="both"/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-1.5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093BD3" w14:paraId="143EF522" w14:textId="77777777" w:rsidTr="007D5D8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59F6" w14:textId="5C36F1A8" w:rsidR="00093BD3" w:rsidRPr="00F96248" w:rsidRDefault="00E36150" w:rsidP="007D5D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6248">
              <w:rPr>
                <w:sz w:val="24"/>
                <w:szCs w:val="24"/>
              </w:rPr>
              <w:t>Find the determinant</w:t>
            </w:r>
            <w:r w:rsidR="006376E3" w:rsidRPr="00F96248">
              <w:rPr>
                <w:sz w:val="24"/>
                <w:szCs w:val="24"/>
              </w:rPr>
              <w:t>, t</w:t>
            </w:r>
            <w:r w:rsidRPr="00F96248">
              <w:rPr>
                <w:sz w:val="24"/>
                <w:szCs w:val="24"/>
              </w:rPr>
              <w:t>hen find the inverse</w:t>
            </w:r>
            <w:r w:rsidR="006376E3" w:rsidRPr="00F96248">
              <w:rPr>
                <w:sz w:val="24"/>
                <w:szCs w:val="24"/>
              </w:rPr>
              <w:t>,</w:t>
            </w:r>
            <w:r w:rsidRPr="00F96248">
              <w:rPr>
                <w:sz w:val="24"/>
                <w:szCs w:val="24"/>
              </w:rPr>
              <w:t xml:space="preserve"> if it exists</w:t>
            </w:r>
            <w:r w:rsidR="00095243" w:rsidRPr="00F96248">
              <w:rPr>
                <w:sz w:val="24"/>
                <w:szCs w:val="24"/>
              </w:rPr>
              <w:t xml:space="preserve"> </w:t>
            </w:r>
            <w:r w:rsidR="00095243" w:rsidRPr="00F96248">
              <w:rPr>
                <w:b/>
                <w:bCs/>
                <w:sz w:val="24"/>
                <w:szCs w:val="24"/>
              </w:rPr>
              <w:t>(by hand – no GC).</w:t>
            </w:r>
          </w:p>
        </w:tc>
      </w:tr>
      <w:tr w:rsidR="00EC78B9" w14:paraId="230BA3FD" w14:textId="77777777" w:rsidTr="00FC57C1">
        <w:trPr>
          <w:trHeight w:val="998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51FE" w14:textId="063B18FE" w:rsidR="00EC78B9" w:rsidRPr="00E36150" w:rsidRDefault="00E36150" w:rsidP="00FC57C1">
            <w:pPr>
              <w:pStyle w:val="ListParagraph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E36150">
              <w:rPr>
                <w:sz w:val="28"/>
                <w:szCs w:val="28"/>
              </w:rPr>
              <w:object w:dxaOrig="999" w:dyaOrig="720" w14:anchorId="4F302CFF">
                <v:shape id="_x0000_i1030" type="#_x0000_t75" style="width:50.7pt;height:36.3pt" o:ole="">
                  <v:imagedata r:id="rId11" o:title=""/>
                </v:shape>
                <o:OLEObject Type="Embed" ProgID="Equation.DSMT4" ShapeID="_x0000_i1030" DrawAspect="Content" ObjectID="_1651662171" r:id="rId12"/>
              </w:objec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4548" w14:textId="33594CC2" w:rsidR="00EC78B9" w:rsidRPr="00E36150" w:rsidRDefault="00E36150" w:rsidP="00FC57C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36150">
              <w:rPr>
                <w:sz w:val="28"/>
                <w:szCs w:val="28"/>
              </w:rPr>
              <w:object w:dxaOrig="1020" w:dyaOrig="720" w14:anchorId="5727F7C6">
                <v:shape id="_x0000_i1031" type="#_x0000_t75" style="width:51.25pt;height:36.3pt" o:ole="">
                  <v:imagedata r:id="rId13" o:title=""/>
                </v:shape>
                <o:OLEObject Type="Embed" ProgID="Equation.DSMT4" ShapeID="_x0000_i1031" DrawAspect="Content" ObjectID="_1651662172" r:id="rId14"/>
              </w:object>
            </w:r>
          </w:p>
        </w:tc>
      </w:tr>
      <w:tr w:rsidR="00EC78B9" w14:paraId="7BB62FFD" w14:textId="77777777" w:rsidTr="00F96248">
        <w:trPr>
          <w:trHeight w:val="90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CDF7" w14:textId="77777777" w:rsidR="00EC78B9" w:rsidRPr="00F96248" w:rsidRDefault="00EC78B9" w:rsidP="00EC78B9">
            <w:pPr>
              <w:rPr>
                <w:sz w:val="4"/>
                <w:szCs w:val="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6987" w14:textId="77777777" w:rsidR="00EC78B9" w:rsidRPr="00F96248" w:rsidRDefault="00EC78B9" w:rsidP="00EC78B9">
            <w:pPr>
              <w:rPr>
                <w:sz w:val="4"/>
                <w:szCs w:val="4"/>
              </w:rPr>
            </w:pPr>
          </w:p>
        </w:tc>
      </w:tr>
      <w:tr w:rsidR="00CB4E74" w:rsidRPr="00CB4E74" w14:paraId="5BDE7FCF" w14:textId="77777777" w:rsidTr="002618E2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A1F8" w14:textId="297937E6" w:rsidR="00CB4E74" w:rsidRPr="00CB4E74" w:rsidRDefault="002D4A6F" w:rsidP="00814CB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6248">
              <w:rPr>
                <w:sz w:val="24"/>
                <w:szCs w:val="24"/>
              </w:rPr>
              <w:t>Solve the following system using matrices (you can use a calculator, but clearly show your work &amp; process).</w:t>
            </w:r>
          </w:p>
        </w:tc>
      </w:tr>
      <w:tr w:rsidR="00CB4E74" w:rsidRPr="00226BBB" w14:paraId="3DC4C53B" w14:textId="77777777" w:rsidTr="00CB4E74">
        <w:trPr>
          <w:trHeight w:val="998"/>
        </w:trPr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0471" w14:textId="19293011" w:rsidR="00CB4E74" w:rsidRPr="00226BBB" w:rsidRDefault="002D4A6F" w:rsidP="002D4A6F">
            <w:pPr>
              <w:ind w:left="720"/>
              <w:rPr>
                <w:sz w:val="36"/>
                <w:szCs w:val="36"/>
              </w:rPr>
            </w:pPr>
            <w:r w:rsidRPr="002E45BC">
              <w:rPr>
                <w:position w:val="-46"/>
                <w:sz w:val="24"/>
                <w:szCs w:val="24"/>
              </w:rPr>
              <w:object w:dxaOrig="1840" w:dyaOrig="1040" w14:anchorId="3637E3C1">
                <v:shape id="_x0000_i1032" type="#_x0000_t75" style="width:92.15pt;height:51.85pt" o:ole="">
                  <v:imagedata r:id="rId15" o:title=""/>
                </v:shape>
                <o:OLEObject Type="Embed" ProgID="Equation.DSMT4" ShapeID="_x0000_i1032" DrawAspect="Content" ObjectID="_1651662173" r:id="rId16"/>
              </w:objec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072B" w14:textId="77777777" w:rsidR="00CB4E74" w:rsidRPr="00226BBB" w:rsidRDefault="00CB4E74" w:rsidP="00814CBD">
            <w:pPr>
              <w:jc w:val="center"/>
              <w:rPr>
                <w:sz w:val="36"/>
                <w:szCs w:val="36"/>
              </w:rPr>
            </w:pPr>
          </w:p>
        </w:tc>
      </w:tr>
      <w:tr w:rsidR="00CB4E74" w:rsidRPr="00226BBB" w14:paraId="65B489B3" w14:textId="77777777" w:rsidTr="00F96248">
        <w:trPr>
          <w:trHeight w:val="126"/>
        </w:trPr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334A" w14:textId="77777777" w:rsidR="00CB4E74" w:rsidRPr="00F96248" w:rsidRDefault="00CB4E74" w:rsidP="00814CBD">
            <w:pPr>
              <w:rPr>
                <w:sz w:val="6"/>
                <w:szCs w:val="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F62F7" w14:textId="77777777" w:rsidR="00CB4E74" w:rsidRPr="00F96248" w:rsidRDefault="00CB4E74" w:rsidP="00814CBD">
            <w:pPr>
              <w:rPr>
                <w:sz w:val="6"/>
                <w:szCs w:val="6"/>
              </w:rPr>
            </w:pPr>
          </w:p>
        </w:tc>
      </w:tr>
      <w:tr w:rsidR="00CB4E74" w:rsidRPr="00F96248" w14:paraId="04F03DC0" w14:textId="77777777" w:rsidTr="00F96248">
        <w:trPr>
          <w:trHeight w:val="1160"/>
        </w:trPr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FE5D1" w14:textId="1EB7B93B" w:rsidR="00CB4E74" w:rsidRPr="00F96248" w:rsidRDefault="00101B35" w:rsidP="00814C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6248">
              <w:rPr>
                <w:sz w:val="24"/>
                <w:szCs w:val="24"/>
              </w:rPr>
              <w:t xml:space="preserve">The sum of three numbers is 6. The third number is the sum of the first and second numbers. The first number is one more than the third number. Write a matrix equation that would find the three numbers and then solve </w:t>
            </w:r>
            <w:r w:rsidRPr="00F96248">
              <w:rPr>
                <w:b/>
                <w:bCs/>
                <w:sz w:val="24"/>
                <w:szCs w:val="24"/>
              </w:rPr>
              <w:t>(GC okay).</w:t>
            </w:r>
          </w:p>
        </w:tc>
      </w:tr>
      <w:tr w:rsidR="00CB4E74" w:rsidRPr="00CB4E74" w14:paraId="23838EE6" w14:textId="77777777" w:rsidTr="002618E2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766E7" w14:textId="15297D10" w:rsidR="00CB4E74" w:rsidRPr="00CB4E74" w:rsidRDefault="00F96248" w:rsidP="00814CBD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F96248">
              <w:rPr>
                <w:sz w:val="24"/>
                <w:szCs w:val="24"/>
              </w:rPr>
              <w:t>A computer repair company charges two different hourly rate, one for during the day and one at night.  On a particular project, they were contracted 11 hours during the day and 5 hours at night and charged $370.  On another project, they were contracted 9 hours during the day and 2 hours at night and charged $240.  What is their hourly rate during the day?  What is their hourly rate at night?</w:t>
            </w:r>
          </w:p>
        </w:tc>
      </w:tr>
    </w:tbl>
    <w:p w14:paraId="621E2F07" w14:textId="77777777" w:rsidR="00226BBB" w:rsidRPr="00226BBB" w:rsidRDefault="00226BBB" w:rsidP="00226BBB"/>
    <w:sectPr w:rsidR="00226BBB" w:rsidRPr="0022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A1A56"/>
    <w:multiLevelType w:val="hybridMultilevel"/>
    <w:tmpl w:val="3364EC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52E5"/>
    <w:multiLevelType w:val="hybridMultilevel"/>
    <w:tmpl w:val="A3D0DBA8"/>
    <w:lvl w:ilvl="0" w:tplc="10782E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B469F"/>
    <w:multiLevelType w:val="hybridMultilevel"/>
    <w:tmpl w:val="37FC13E0"/>
    <w:lvl w:ilvl="0" w:tplc="BC081E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33D71"/>
    <w:multiLevelType w:val="hybridMultilevel"/>
    <w:tmpl w:val="D4044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22"/>
    <w:rsid w:val="00093BD3"/>
    <w:rsid w:val="00095243"/>
    <w:rsid w:val="00101B35"/>
    <w:rsid w:val="00226BBB"/>
    <w:rsid w:val="002618E2"/>
    <w:rsid w:val="002D4A6F"/>
    <w:rsid w:val="00312922"/>
    <w:rsid w:val="006376E3"/>
    <w:rsid w:val="00680D8E"/>
    <w:rsid w:val="007046F3"/>
    <w:rsid w:val="007C2B7A"/>
    <w:rsid w:val="008C0076"/>
    <w:rsid w:val="00A749E0"/>
    <w:rsid w:val="00A76B0C"/>
    <w:rsid w:val="00B73838"/>
    <w:rsid w:val="00BA669B"/>
    <w:rsid w:val="00C23A76"/>
    <w:rsid w:val="00CB4E74"/>
    <w:rsid w:val="00D67A4C"/>
    <w:rsid w:val="00E36150"/>
    <w:rsid w:val="00EC78B9"/>
    <w:rsid w:val="00F249B7"/>
    <w:rsid w:val="00F668A6"/>
    <w:rsid w:val="00F96248"/>
    <w:rsid w:val="00FC57C1"/>
    <w:rsid w:val="00FC6853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3770"/>
  <w15:chartTrackingRefBased/>
  <w15:docId w15:val="{65F8349B-21C8-412D-AFE4-6B18DB28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BB"/>
  </w:style>
  <w:style w:type="paragraph" w:styleId="Heading1">
    <w:name w:val="heading 1"/>
    <w:basedOn w:val="Normal"/>
    <w:next w:val="Normal"/>
    <w:link w:val="Heading1Char"/>
    <w:uiPriority w:val="9"/>
    <w:qFormat/>
    <w:rsid w:val="00226BB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BB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B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B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B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B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B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B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6B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26BB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B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6BB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26BBB"/>
    <w:rPr>
      <w:b/>
      <w:bCs/>
    </w:rPr>
  </w:style>
  <w:style w:type="character" w:styleId="Emphasis">
    <w:name w:val="Emphasis"/>
    <w:basedOn w:val="DefaultParagraphFont"/>
    <w:uiPriority w:val="20"/>
    <w:qFormat/>
    <w:rsid w:val="00226BBB"/>
    <w:rPr>
      <w:i/>
      <w:iCs/>
      <w:color w:val="000000" w:themeColor="text1"/>
    </w:rPr>
  </w:style>
  <w:style w:type="paragraph" w:styleId="NoSpacing">
    <w:name w:val="No Spacing"/>
    <w:uiPriority w:val="1"/>
    <w:qFormat/>
    <w:rsid w:val="00226B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6BB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6BB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B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B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26B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6BB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26B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6BB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6BB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BB"/>
    <w:pPr>
      <w:outlineLvl w:val="9"/>
    </w:pPr>
  </w:style>
  <w:style w:type="table" w:styleId="TableGrid">
    <w:name w:val="Table Grid"/>
    <w:basedOn w:val="TableNormal"/>
    <w:uiPriority w:val="39"/>
    <w:rsid w:val="0022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6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Evertt</dc:creator>
  <cp:keywords/>
  <dc:description/>
  <cp:lastModifiedBy>Jeff Evertt</cp:lastModifiedBy>
  <cp:revision>21</cp:revision>
  <dcterms:created xsi:type="dcterms:W3CDTF">2020-05-17T23:45:00Z</dcterms:created>
  <dcterms:modified xsi:type="dcterms:W3CDTF">2020-05-22T21:12:00Z</dcterms:modified>
</cp:coreProperties>
</file>