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A24" w:rsidRDefault="00373A24">
      <w:pPr>
        <w:rPr>
          <w:b/>
        </w:rPr>
      </w:pPr>
      <w:r>
        <w:rPr>
          <w:b/>
        </w:rPr>
        <w:t>Formula sheet you may use on all tests/quizzes for the 5.4-5.5.</w:t>
      </w:r>
      <w:bookmarkStart w:id="0" w:name="_GoBack"/>
      <w:bookmarkEnd w:id="0"/>
    </w:p>
    <w:p w:rsidR="007B5D31" w:rsidRPr="00373A24" w:rsidRDefault="00373A24">
      <w:pPr>
        <w:rPr>
          <w:b/>
        </w:rPr>
      </w:pPr>
      <w:r w:rsidRPr="00373A24">
        <w:rPr>
          <w:b/>
          <w:noProof/>
        </w:rPr>
        <w:drawing>
          <wp:inline distT="0" distB="0" distL="0" distR="0" wp14:anchorId="7CDF41F2" wp14:editId="5A0EF7E4">
            <wp:extent cx="3228975" cy="23717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D31" w:rsidRPr="00373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24"/>
    <w:rsid w:val="00373A24"/>
    <w:rsid w:val="007B5D31"/>
    <w:rsid w:val="0092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8DBFE"/>
  <w15:chartTrackingRefBased/>
  <w15:docId w15:val="{AF5A34DB-A871-404A-926A-A4BA4909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dcterms:created xsi:type="dcterms:W3CDTF">2020-04-20T05:59:00Z</dcterms:created>
  <dcterms:modified xsi:type="dcterms:W3CDTF">2020-04-20T06:00:00Z</dcterms:modified>
</cp:coreProperties>
</file>