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90" w:rsidRDefault="00902990">
      <w:bookmarkStart w:id="0" w:name="_GoBack"/>
      <w:bookmarkEnd w:id="0"/>
      <w:r>
        <w:t>Answers for 4-1 to 4-2 Practice WS</w:t>
      </w:r>
    </w:p>
    <w:p w:rsidR="0025619B" w:rsidRDefault="007D069B">
      <w:r>
        <w:rPr>
          <w:noProof/>
        </w:rPr>
        <w:drawing>
          <wp:inline distT="0" distB="0" distL="0" distR="0" wp14:anchorId="5AD96FC9" wp14:editId="09AD0860">
            <wp:extent cx="5724341" cy="7254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12" t="12916" r="31410" b="5128"/>
                    <a:stretch/>
                  </pic:blipFill>
                  <pic:spPr bwMode="auto">
                    <a:xfrm>
                      <a:off x="0" y="0"/>
                      <a:ext cx="5724525" cy="7254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990" w:rsidRDefault="00902990"/>
    <w:p w:rsidR="007D069B" w:rsidRDefault="007D069B"/>
    <w:p w:rsidR="007D069B" w:rsidRDefault="007D069B">
      <w:r>
        <w:rPr>
          <w:noProof/>
        </w:rPr>
        <w:lastRenderedPageBreak/>
        <w:drawing>
          <wp:inline distT="0" distB="0" distL="0" distR="0" wp14:anchorId="3B9A1BB1" wp14:editId="11F9DF90">
            <wp:extent cx="5991225" cy="68989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66" t="8547" r="29327" b="4844"/>
                    <a:stretch/>
                  </pic:blipFill>
                  <pic:spPr bwMode="auto">
                    <a:xfrm>
                      <a:off x="0" y="0"/>
                      <a:ext cx="5997948" cy="6906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B"/>
    <w:rsid w:val="00020C23"/>
    <w:rsid w:val="000F20F2"/>
    <w:rsid w:val="0025619B"/>
    <w:rsid w:val="0065751C"/>
    <w:rsid w:val="007D069B"/>
    <w:rsid w:val="009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970F4-24DE-462C-B590-BB3E6BED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Ami    SHS-Staff</dc:creator>
  <cp:keywords/>
  <dc:description/>
  <cp:lastModifiedBy>Dunbar, Kerry    SHS</cp:lastModifiedBy>
  <cp:revision>2</cp:revision>
  <dcterms:created xsi:type="dcterms:W3CDTF">2017-12-19T23:00:00Z</dcterms:created>
  <dcterms:modified xsi:type="dcterms:W3CDTF">2017-12-19T23:00:00Z</dcterms:modified>
</cp:coreProperties>
</file>